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E7" w:rsidRPr="00CD3255" w:rsidRDefault="00C95B4E" w:rsidP="00C95B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3255">
        <w:rPr>
          <w:rFonts w:ascii="Times New Roman" w:hAnsi="Times New Roman" w:cs="Times New Roman"/>
          <w:b/>
          <w:sz w:val="32"/>
          <w:szCs w:val="32"/>
          <w:u w:val="single"/>
        </w:rPr>
        <w:t>Declaração</w:t>
      </w:r>
    </w:p>
    <w:p w:rsidR="00C95B4E" w:rsidRDefault="00C95B4E" w:rsidP="00CD32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255" w:rsidRPr="00CD3255" w:rsidRDefault="00CD3255" w:rsidP="00CD32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B4E" w:rsidRPr="00CD3255" w:rsidRDefault="00C95B4E" w:rsidP="00CD32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255">
        <w:rPr>
          <w:rFonts w:ascii="Times New Roman" w:hAnsi="Times New Roman" w:cs="Times New Roman"/>
          <w:sz w:val="24"/>
          <w:szCs w:val="24"/>
        </w:rPr>
        <w:t xml:space="preserve">Eu, professor XXXXX, orientador de Trabalho de Conclusão de Curso do acadêmico XXXXX, sob título XXXXX, indico os membros titulares e suplente no quadro </w:t>
      </w:r>
      <w:proofErr w:type="gramStart"/>
      <w:r w:rsidRPr="00CD32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D3255" w:rsidRPr="00CD3255">
        <w:rPr>
          <w:rFonts w:ascii="Times New Roman" w:hAnsi="Times New Roman" w:cs="Times New Roman"/>
          <w:sz w:val="24"/>
          <w:szCs w:val="24"/>
        </w:rPr>
        <w:t>, conforme combinado com o orientado</w:t>
      </w:r>
      <w:r w:rsidRPr="00CD3255">
        <w:rPr>
          <w:rFonts w:ascii="Times New Roman" w:hAnsi="Times New Roman" w:cs="Times New Roman"/>
          <w:sz w:val="24"/>
          <w:szCs w:val="24"/>
        </w:rPr>
        <w:t xml:space="preserve">. Ciente dos prazos estabelecidos no cronograma da disciplina, indico também, no quadro </w:t>
      </w:r>
      <w:proofErr w:type="gramStart"/>
      <w:r w:rsidRPr="00CD325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D3255">
        <w:rPr>
          <w:rFonts w:ascii="Times New Roman" w:hAnsi="Times New Roman" w:cs="Times New Roman"/>
          <w:sz w:val="24"/>
          <w:szCs w:val="24"/>
        </w:rPr>
        <w:t xml:space="preserve"> o dia e horário ideal para defesa, com base em consulta à banca</w:t>
      </w:r>
      <w:r w:rsidR="00CD3255">
        <w:rPr>
          <w:rFonts w:ascii="Times New Roman" w:hAnsi="Times New Roman" w:cs="Times New Roman"/>
          <w:sz w:val="24"/>
          <w:szCs w:val="24"/>
        </w:rPr>
        <w:t>:</w:t>
      </w:r>
    </w:p>
    <w:p w:rsidR="00C95B4E" w:rsidRPr="00CD3255" w:rsidRDefault="00CD3255" w:rsidP="00CD32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3255">
        <w:rPr>
          <w:rFonts w:ascii="Times New Roman" w:hAnsi="Times New Roman" w:cs="Times New Roman"/>
          <w:sz w:val="20"/>
          <w:szCs w:val="20"/>
        </w:rPr>
        <w:t xml:space="preserve">Quadro </w:t>
      </w:r>
      <w:proofErr w:type="gramStart"/>
      <w:r w:rsidRPr="00CD3255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CD3255">
        <w:rPr>
          <w:rFonts w:ascii="Times New Roman" w:hAnsi="Times New Roman" w:cs="Times New Roman"/>
          <w:sz w:val="20"/>
          <w:szCs w:val="20"/>
        </w:rPr>
        <w:t>: Indicação dos membros da banca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95B4E" w:rsidRPr="00CD3255" w:rsidTr="00C95B4E">
        <w:tc>
          <w:tcPr>
            <w:tcW w:w="4322" w:type="dxa"/>
          </w:tcPr>
          <w:p w:rsidR="00C95B4E" w:rsidRPr="00CD3255" w:rsidRDefault="00C95B4E" w:rsidP="00CD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55">
              <w:rPr>
                <w:rFonts w:ascii="Times New Roman" w:hAnsi="Times New Roman" w:cs="Times New Roman"/>
                <w:b/>
                <w:sz w:val="24"/>
                <w:szCs w:val="24"/>
              </w:rPr>
              <w:t>Membros</w:t>
            </w:r>
          </w:p>
        </w:tc>
        <w:tc>
          <w:tcPr>
            <w:tcW w:w="4322" w:type="dxa"/>
          </w:tcPr>
          <w:p w:rsidR="00C95B4E" w:rsidRPr="00CD3255" w:rsidRDefault="00C95B4E" w:rsidP="00CD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55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</w:tr>
      <w:tr w:rsidR="00C95B4E" w:rsidRPr="00CD3255" w:rsidTr="00C95B4E">
        <w:tc>
          <w:tcPr>
            <w:tcW w:w="4322" w:type="dxa"/>
          </w:tcPr>
          <w:p w:rsidR="00C95B4E" w:rsidRPr="00CD3255" w:rsidRDefault="00C95B4E" w:rsidP="00CD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5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C95B4E" w:rsidRPr="00CD3255" w:rsidRDefault="00C95B4E" w:rsidP="00CD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B4E" w:rsidRPr="00CD3255" w:rsidTr="00C95B4E">
        <w:tc>
          <w:tcPr>
            <w:tcW w:w="4322" w:type="dxa"/>
          </w:tcPr>
          <w:p w:rsidR="00C95B4E" w:rsidRPr="00CD3255" w:rsidRDefault="00C95B4E" w:rsidP="00CD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5">
              <w:rPr>
                <w:rFonts w:ascii="Times New Roman" w:hAnsi="Times New Roman" w:cs="Times New Roman"/>
                <w:sz w:val="24"/>
                <w:szCs w:val="24"/>
              </w:rPr>
              <w:t xml:space="preserve">Membro </w:t>
            </w:r>
            <w:proofErr w:type="gramStart"/>
            <w:r w:rsidRPr="00CD3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22" w:type="dxa"/>
          </w:tcPr>
          <w:p w:rsidR="00C95B4E" w:rsidRPr="00CD3255" w:rsidRDefault="00C95B4E" w:rsidP="00CD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B4E" w:rsidRPr="00CD3255" w:rsidTr="00C95B4E">
        <w:tc>
          <w:tcPr>
            <w:tcW w:w="4322" w:type="dxa"/>
          </w:tcPr>
          <w:p w:rsidR="00C95B4E" w:rsidRPr="00CD3255" w:rsidRDefault="00C95B4E" w:rsidP="00CD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5">
              <w:rPr>
                <w:rFonts w:ascii="Times New Roman" w:hAnsi="Times New Roman" w:cs="Times New Roman"/>
                <w:sz w:val="24"/>
                <w:szCs w:val="24"/>
              </w:rPr>
              <w:t xml:space="preserve">Membro </w:t>
            </w:r>
            <w:proofErr w:type="gramStart"/>
            <w:r w:rsidRPr="00CD3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22" w:type="dxa"/>
          </w:tcPr>
          <w:p w:rsidR="00C95B4E" w:rsidRPr="00CD3255" w:rsidRDefault="00C95B4E" w:rsidP="00CD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B4E" w:rsidRPr="00CD3255" w:rsidTr="00C95B4E">
        <w:tc>
          <w:tcPr>
            <w:tcW w:w="4322" w:type="dxa"/>
          </w:tcPr>
          <w:p w:rsidR="00C95B4E" w:rsidRPr="00CD3255" w:rsidRDefault="00C95B4E" w:rsidP="00CD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55"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</w:p>
        </w:tc>
        <w:tc>
          <w:tcPr>
            <w:tcW w:w="4322" w:type="dxa"/>
          </w:tcPr>
          <w:p w:rsidR="00C95B4E" w:rsidRPr="00CD3255" w:rsidRDefault="00C95B4E" w:rsidP="00CD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5B4E" w:rsidRDefault="00C95B4E" w:rsidP="00CD32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55" w:rsidRDefault="00CD3255" w:rsidP="00CD32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55" w:rsidRDefault="00CD3255" w:rsidP="00CD32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55" w:rsidRDefault="00CD3255" w:rsidP="00CD32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55" w:rsidRPr="00CD3255" w:rsidRDefault="00CD3255" w:rsidP="00CD32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B4E" w:rsidRPr="00CD3255" w:rsidRDefault="00CD3255" w:rsidP="00CD32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3255">
        <w:rPr>
          <w:rFonts w:ascii="Times New Roman" w:hAnsi="Times New Roman" w:cs="Times New Roman"/>
          <w:sz w:val="20"/>
          <w:szCs w:val="20"/>
        </w:rPr>
        <w:t xml:space="preserve">Quadro </w:t>
      </w:r>
      <w:proofErr w:type="gramStart"/>
      <w:r w:rsidRPr="00CD3255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D3255">
        <w:rPr>
          <w:rFonts w:ascii="Times New Roman" w:hAnsi="Times New Roman" w:cs="Times New Roman"/>
          <w:sz w:val="20"/>
          <w:szCs w:val="20"/>
        </w:rPr>
        <w:t>: Indicação da data e horário da defesa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D3255" w:rsidRPr="00CD3255" w:rsidTr="00CD3255">
        <w:tc>
          <w:tcPr>
            <w:tcW w:w="4322" w:type="dxa"/>
          </w:tcPr>
          <w:p w:rsidR="00CD3255" w:rsidRPr="00CD3255" w:rsidRDefault="00CD3255" w:rsidP="00CD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5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</w:t>
            </w:r>
          </w:p>
        </w:tc>
        <w:tc>
          <w:tcPr>
            <w:tcW w:w="4322" w:type="dxa"/>
          </w:tcPr>
          <w:p w:rsidR="00CD3255" w:rsidRPr="00CD3255" w:rsidRDefault="00CD3255" w:rsidP="00CD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55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</w:tr>
      <w:tr w:rsidR="00CD3255" w:rsidRPr="00CD3255" w:rsidTr="00CD3255">
        <w:tc>
          <w:tcPr>
            <w:tcW w:w="4322" w:type="dxa"/>
          </w:tcPr>
          <w:p w:rsidR="00CD3255" w:rsidRPr="00CD3255" w:rsidRDefault="00CD3255" w:rsidP="00CD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CD3255" w:rsidRPr="00CD3255" w:rsidRDefault="00CD3255" w:rsidP="00CD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5B4E" w:rsidRDefault="00C95B4E" w:rsidP="00CD3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255" w:rsidRDefault="00CD3255" w:rsidP="00CD3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255" w:rsidRDefault="00CD3255" w:rsidP="00C95B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255" w:rsidRDefault="00CD3255" w:rsidP="00C95B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255" w:rsidRDefault="00CD3255" w:rsidP="00C95B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255" w:rsidRDefault="00CD3255" w:rsidP="00C95B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255" w:rsidRPr="00CD3255" w:rsidRDefault="00CD3255" w:rsidP="00C95B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4E" w:rsidRPr="00CD3255" w:rsidRDefault="00C95B4E" w:rsidP="00C95B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4E" w:rsidRPr="00CD3255" w:rsidRDefault="00CD3255" w:rsidP="00C95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255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D3255" w:rsidRPr="00CD3255" w:rsidRDefault="00CD3255" w:rsidP="00C95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255">
        <w:rPr>
          <w:rFonts w:ascii="Times New Roman" w:hAnsi="Times New Roman" w:cs="Times New Roman"/>
          <w:b/>
          <w:sz w:val="24"/>
          <w:szCs w:val="24"/>
        </w:rPr>
        <w:t>Assinatura do Orientador</w:t>
      </w:r>
    </w:p>
    <w:sectPr w:rsidR="00CD3255" w:rsidRPr="00CD3255" w:rsidSect="00751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5B4E"/>
    <w:rsid w:val="00157774"/>
    <w:rsid w:val="00262EE7"/>
    <w:rsid w:val="007519E0"/>
    <w:rsid w:val="00B01E0D"/>
    <w:rsid w:val="00C95B4E"/>
    <w:rsid w:val="00CD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1</cp:revision>
  <dcterms:created xsi:type="dcterms:W3CDTF">2016-03-11T13:22:00Z</dcterms:created>
  <dcterms:modified xsi:type="dcterms:W3CDTF">2016-03-11T13:41:00Z</dcterms:modified>
</cp:coreProperties>
</file>